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horzAnchor="margin" w:tblpXSpec="center" w:tblpY="-285"/>
        <w:tblW w:w="10200" w:type="dxa"/>
        <w:tblBorders>
          <w:bottom w:val="thinThickMediumGap" w:sz="12" w:space="0" w:color="auto"/>
        </w:tblBorders>
        <w:tblLayout w:type="fixed"/>
        <w:tblLook w:val="04A0"/>
      </w:tblPr>
      <w:tblGrid>
        <w:gridCol w:w="4298"/>
        <w:gridCol w:w="1354"/>
        <w:gridCol w:w="4548"/>
      </w:tblGrid>
      <w:tr w:rsidR="001C307D" w:rsidRPr="00B65A72" w:rsidTr="00080785">
        <w:trPr>
          <w:trHeight w:val="1645"/>
        </w:trPr>
        <w:tc>
          <w:tcPr>
            <w:tcW w:w="429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:rsidR="001C307D" w:rsidRPr="001C307D" w:rsidRDefault="001C307D" w:rsidP="001C307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 xml:space="preserve">БАШҠОРТОСТАН </w:t>
            </w:r>
            <w:r w:rsidRPr="001C307D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РЕСПУБЛИКА</w:t>
            </w:r>
            <w:r w:rsidRPr="001C307D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һ</w:t>
            </w:r>
            <w:proofErr w:type="gramStart"/>
            <w:r w:rsidRPr="001C307D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Ы</w:t>
            </w:r>
            <w:proofErr w:type="gramEnd"/>
          </w:p>
          <w:p w:rsidR="001C307D" w:rsidRPr="001C307D" w:rsidRDefault="001C307D" w:rsidP="001C307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 w:rsidRPr="001C307D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 РАЙОН  САЛАУАТ  РАЙОНЫ</w:t>
            </w:r>
          </w:p>
          <w:p w:rsidR="001C307D" w:rsidRPr="001C307D" w:rsidRDefault="001C307D" w:rsidP="001C307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 w:rsidRPr="001C307D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ЛА</w:t>
            </w:r>
            <w:r w:rsidRPr="001C307D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Ғ</w:t>
            </w:r>
            <w:r w:rsidRPr="001C307D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ЫР АУЫЛЫ</w:t>
            </w:r>
          </w:p>
          <w:p w:rsidR="001C307D" w:rsidRPr="001C307D" w:rsidRDefault="001C307D" w:rsidP="001C307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 w:rsidRPr="001C307D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УРТА  Д</w:t>
            </w:r>
            <w:r w:rsidRPr="001C307D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Ө</w:t>
            </w:r>
            <w:r w:rsidRPr="001C307D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Й</w:t>
            </w:r>
            <w:r w:rsidRPr="001C307D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Ө</w:t>
            </w:r>
            <w:r w:rsidRPr="001C307D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 БЕЛЕМ БИРЕ</w:t>
            </w:r>
            <w:r w:rsidRPr="001C307D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 xml:space="preserve">Ү  </w:t>
            </w:r>
            <w:r w:rsidRPr="001C307D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</w:t>
            </w:r>
            <w:r w:rsidRPr="001C307D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Ә</w:t>
            </w:r>
            <w:r w:rsidRPr="001C307D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КТ</w:t>
            </w:r>
            <w:r w:rsidRPr="001C307D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Ә</w:t>
            </w:r>
            <w:r w:rsidRPr="001C307D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БЕ</w:t>
            </w:r>
          </w:p>
          <w:p w:rsidR="001C307D" w:rsidRPr="001C307D" w:rsidRDefault="001C307D" w:rsidP="001C307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ba-RU"/>
              </w:rPr>
            </w:pPr>
            <w:r w:rsidRPr="001C307D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 Д</w:t>
            </w:r>
            <w:r w:rsidRPr="001C307D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Ө</w:t>
            </w:r>
            <w:r w:rsidRPr="001C307D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Й</w:t>
            </w:r>
            <w:r w:rsidRPr="001C307D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Ө</w:t>
            </w:r>
            <w:r w:rsidRPr="001C307D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 БЕЛЕМ БИРЕ</w:t>
            </w:r>
            <w:r w:rsidRPr="001C307D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Ү</w:t>
            </w:r>
          </w:p>
          <w:p w:rsidR="001C307D" w:rsidRPr="001C307D" w:rsidRDefault="001C307D" w:rsidP="001C307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 w:rsidRPr="001C307D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БЮДЖЕТ  УЧРЕЖДЕНИЕ</w:t>
            </w:r>
            <w:proofErr w:type="gramStart"/>
            <w:r w:rsidRPr="001C307D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en-US"/>
              </w:rPr>
              <w:t>h</w:t>
            </w:r>
            <w:proofErr w:type="gramEnd"/>
            <w:r w:rsidRPr="001C307D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Ы</w:t>
            </w:r>
          </w:p>
          <w:p w:rsidR="001C307D" w:rsidRPr="001C307D" w:rsidRDefault="001C307D" w:rsidP="001C307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ba-RU"/>
              </w:rPr>
            </w:pPr>
            <w:r w:rsidRPr="001C307D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 xml:space="preserve">452497, </w:t>
            </w:r>
            <w:proofErr w:type="spellStart"/>
            <w:r w:rsidRPr="001C307D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Ла</w:t>
            </w:r>
            <w:proofErr w:type="spellEnd"/>
            <w:r w:rsidRPr="001C307D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ғыр ауылы,</w:t>
            </w:r>
          </w:p>
          <w:p w:rsidR="001C307D" w:rsidRPr="001C307D" w:rsidRDefault="001C307D" w:rsidP="001C307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ba-RU"/>
              </w:rPr>
            </w:pPr>
            <w:r w:rsidRPr="001C307D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Йәштәр урамы,9</w:t>
            </w:r>
          </w:p>
          <w:p w:rsidR="001C307D" w:rsidRPr="001C307D" w:rsidRDefault="001C307D" w:rsidP="001C307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ba-RU"/>
              </w:rPr>
            </w:pPr>
            <w:r w:rsidRPr="001C307D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Тел.2-77-18, факс 2-78-13</w:t>
            </w:r>
          </w:p>
          <w:p w:rsidR="001C307D" w:rsidRPr="00B65A72" w:rsidRDefault="001C307D" w:rsidP="0008078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Email</w:t>
            </w:r>
            <w:r w:rsidRPr="00B65A72"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 xml:space="preserve">: 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sal</w:t>
            </w:r>
            <w:r w:rsidRPr="00B65A72"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_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edu</w:t>
            </w:r>
            <w:r w:rsidRPr="00B65A72"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04@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mail</w:t>
            </w:r>
            <w:r w:rsidRPr="00B65A72"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ru</w:t>
            </w:r>
          </w:p>
        </w:tc>
        <w:tc>
          <w:tcPr>
            <w:tcW w:w="1354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:rsidR="001C307D" w:rsidRDefault="001C307D" w:rsidP="00080785">
            <w:pPr>
              <w:spacing w:after="0" w:line="360" w:lineRule="auto"/>
              <w:jc w:val="center"/>
              <w:rPr>
                <w:rFonts w:ascii="Peterburg" w:eastAsia="Times New Roman" w:hAnsi="Peterburg"/>
                <w:color w:val="3333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86105" cy="755650"/>
                  <wp:effectExtent l="19050" t="0" r="4445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r="32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105" cy="755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C307D" w:rsidRDefault="001C307D" w:rsidP="00080785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tt-RU"/>
              </w:rPr>
            </w:pPr>
          </w:p>
          <w:p w:rsidR="001C307D" w:rsidRDefault="001C307D" w:rsidP="00080785">
            <w:pPr>
              <w:keepNext/>
              <w:spacing w:after="0"/>
              <w:jc w:val="center"/>
              <w:outlineLvl w:val="4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tt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tt-RU"/>
              </w:rPr>
              <w:t>РЕСПУБЛИКА БАШКОРТОСТАН</w:t>
            </w:r>
          </w:p>
          <w:p w:rsidR="001C307D" w:rsidRDefault="001C307D" w:rsidP="00080785">
            <w:pPr>
              <w:spacing w:after="0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МУНИЦИПАЛЬНЫЙ РАЙОН САЛАВАТСКИЙ РАЙОН</w:t>
            </w:r>
          </w:p>
          <w:p w:rsidR="001C307D" w:rsidRDefault="001C307D" w:rsidP="00080785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МУНИЦИПАЛЬНОЕ ОБЩЕОБРАЗОВАТЕЛЬНОЕ</w:t>
            </w:r>
          </w:p>
          <w:p w:rsidR="001C307D" w:rsidRDefault="001C307D" w:rsidP="00080785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tt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БЮДЖЕТНОЕ УЧРЕЖДЕНИЕ</w:t>
            </w:r>
          </w:p>
          <w:p w:rsidR="001C307D" w:rsidRDefault="001C307D" w:rsidP="00080785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СРЕДНЯЯ ОБЩЕОБРАЗОВАТЕЛЬНАЯ  ШКОЛА      СЕЛА  ЛАГЕРЕВО</w:t>
            </w:r>
          </w:p>
          <w:p w:rsidR="001C307D" w:rsidRDefault="001C307D" w:rsidP="0008078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452497, 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с</w:t>
            </w:r>
            <w:proofErr w:type="gram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.Л</w:t>
            </w:r>
            <w:proofErr w:type="gramEnd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агерево</w:t>
            </w:r>
            <w:proofErr w:type="spellEnd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,</w:t>
            </w:r>
          </w:p>
          <w:p w:rsidR="001C307D" w:rsidRDefault="001C307D" w:rsidP="0008078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Улица Молодежная,9</w:t>
            </w:r>
          </w:p>
          <w:p w:rsidR="001C307D" w:rsidRDefault="001C307D" w:rsidP="0008078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Тел.2-77-18, факс 2-77-13</w:t>
            </w:r>
          </w:p>
          <w:p w:rsidR="001C307D" w:rsidRDefault="001C307D" w:rsidP="000807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00"/>
                <w:sz w:val="16"/>
                <w:szCs w:val="16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Email: sal_edu04@mail.ru</w:t>
            </w:r>
          </w:p>
        </w:tc>
      </w:tr>
    </w:tbl>
    <w:p w:rsidR="001C307D" w:rsidRDefault="001C307D" w:rsidP="001C307D">
      <w:pPr>
        <w:spacing w:after="160" w:line="25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Приказ № 1</w:t>
      </w:r>
    </w:p>
    <w:p w:rsidR="001C307D" w:rsidRDefault="001C307D" w:rsidP="001C307D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от «12»январь 2026 г.</w:t>
      </w:r>
    </w:p>
    <w:p w:rsidR="001C307D" w:rsidRDefault="001C307D" w:rsidP="001C307D">
      <w:pPr>
        <w:spacing w:after="160" w:line="25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«О зачислении воспитанника»</w:t>
      </w:r>
    </w:p>
    <w:p w:rsidR="001C307D" w:rsidRPr="00B65A72" w:rsidRDefault="001C307D" w:rsidP="00B65A7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5A72">
        <w:rPr>
          <w:rFonts w:ascii="Times New Roman" w:eastAsia="Calibri" w:hAnsi="Times New Roman" w:cs="Times New Roman"/>
          <w:sz w:val="24"/>
          <w:szCs w:val="24"/>
        </w:rPr>
        <w:t xml:space="preserve">В соответствии с ст. 61 Федерального закона от 29.12.2012г. № 273-Ф3 «Об образовании в Российской Федерации», Порядка приема на </w:t>
      </w:r>
      <w:proofErr w:type="gramStart"/>
      <w:r w:rsidRPr="00B65A72">
        <w:rPr>
          <w:rFonts w:ascii="Times New Roman" w:eastAsia="Calibri" w:hAnsi="Times New Roman" w:cs="Times New Roman"/>
          <w:sz w:val="24"/>
          <w:szCs w:val="24"/>
        </w:rPr>
        <w:t>обучение по</w:t>
      </w:r>
      <w:proofErr w:type="gramEnd"/>
      <w:r w:rsidRPr="00B65A72">
        <w:rPr>
          <w:rFonts w:ascii="Times New Roman" w:eastAsia="Calibri" w:hAnsi="Times New Roman" w:cs="Times New Roman"/>
          <w:sz w:val="24"/>
          <w:szCs w:val="24"/>
        </w:rPr>
        <w:t xml:space="preserve"> образовательным программам дошкольного образования, утвержденным приказом Министерства просвещения Российской Федерации от 15.05.2020 г. № 236, на основании Устава, на основании локальных нормативных актов Положения «Правила приема воспитанников». «Положения о порядке и основании </w:t>
      </w:r>
      <w:proofErr w:type="spellStart"/>
      <w:r w:rsidRPr="00B65A72">
        <w:rPr>
          <w:rFonts w:ascii="Times New Roman" w:eastAsia="Calibri" w:hAnsi="Times New Roman" w:cs="Times New Roman"/>
          <w:sz w:val="24"/>
          <w:szCs w:val="24"/>
        </w:rPr>
        <w:t>перевода,отчисления</w:t>
      </w:r>
      <w:proofErr w:type="spellEnd"/>
      <w:r w:rsidRPr="00B65A72">
        <w:rPr>
          <w:rFonts w:ascii="Times New Roman" w:eastAsia="Calibri" w:hAnsi="Times New Roman" w:cs="Times New Roman"/>
          <w:sz w:val="24"/>
          <w:szCs w:val="24"/>
        </w:rPr>
        <w:t xml:space="preserve"> воспитанников», «О порядке оформления возникновения, приостановления и прекращения отношений между ДГ МОБУ СОШ  </w:t>
      </w:r>
      <w:proofErr w:type="spellStart"/>
      <w:r w:rsidRPr="00B65A72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Pr="00B65A72">
        <w:rPr>
          <w:rFonts w:ascii="Times New Roman" w:eastAsia="Calibri" w:hAnsi="Times New Roman" w:cs="Times New Roman"/>
          <w:sz w:val="24"/>
          <w:szCs w:val="24"/>
        </w:rPr>
        <w:t>.Л</w:t>
      </w:r>
      <w:proofErr w:type="gramEnd"/>
      <w:r w:rsidRPr="00B65A72">
        <w:rPr>
          <w:rFonts w:ascii="Times New Roman" w:eastAsia="Calibri" w:hAnsi="Times New Roman" w:cs="Times New Roman"/>
          <w:sz w:val="24"/>
          <w:szCs w:val="24"/>
        </w:rPr>
        <w:t>агерево</w:t>
      </w:r>
      <w:proofErr w:type="spellEnd"/>
      <w:r w:rsidRPr="00B65A72">
        <w:rPr>
          <w:rFonts w:ascii="Times New Roman" w:eastAsia="Calibri" w:hAnsi="Times New Roman" w:cs="Times New Roman"/>
          <w:sz w:val="24"/>
          <w:szCs w:val="24"/>
        </w:rPr>
        <w:t xml:space="preserve"> и родителями (законными представителями) воспитанников», договора об образовании по программам дошкольного образования  с родителями (законными представителями) ребенка, представленных родителями (законными представителями) следующих документов: </w:t>
      </w:r>
    </w:p>
    <w:p w:rsidR="001C307D" w:rsidRDefault="001C307D" w:rsidP="001C307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путевка МКУ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Салаватский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РОО</w:t>
      </w:r>
    </w:p>
    <w:p w:rsidR="001C307D" w:rsidRDefault="001C307D" w:rsidP="001C307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заявление о зачислении ребенка </w:t>
      </w:r>
    </w:p>
    <w:p w:rsidR="001C307D" w:rsidRDefault="001C307D" w:rsidP="001C307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-копия свидетельства о рождении ребенка;</w:t>
      </w:r>
    </w:p>
    <w:p w:rsidR="001C307D" w:rsidRDefault="001C307D" w:rsidP="001C307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-медицинская справка;</w:t>
      </w:r>
    </w:p>
    <w:p w:rsidR="001C307D" w:rsidRDefault="001C307D" w:rsidP="001C307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-свидетельства о регистрации ребенка по месту жительства; </w:t>
      </w:r>
    </w:p>
    <w:p w:rsidR="001C307D" w:rsidRDefault="001C307D" w:rsidP="001C307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копия документа, удостоверяющая личность одного из родителей (законных представителей); приказываю: </w:t>
      </w:r>
    </w:p>
    <w:p w:rsidR="001C307D" w:rsidRDefault="001C307D" w:rsidP="001C307D">
      <w:pPr>
        <w:numPr>
          <w:ilvl w:val="0"/>
          <w:numId w:val="2"/>
        </w:numPr>
        <w:spacing w:after="0" w:line="25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Зачислить с 12.01.2026 года в разновозрастную группу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общеразвивающей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направленности</w:t>
      </w:r>
      <w:r w:rsidR="00A939DC">
        <w:rPr>
          <w:rFonts w:ascii="Times New Roman" w:eastAsia="Calibri" w:hAnsi="Times New Roman" w:cs="Times New Roman"/>
          <w:sz w:val="24"/>
          <w:szCs w:val="24"/>
        </w:rPr>
        <w:t xml:space="preserve"> ДГ МОБУ СОШ </w:t>
      </w:r>
      <w:proofErr w:type="spellStart"/>
      <w:r w:rsidR="00A939DC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="00A939DC">
        <w:rPr>
          <w:rFonts w:ascii="Times New Roman" w:eastAsia="Calibri" w:hAnsi="Times New Roman" w:cs="Times New Roman"/>
          <w:sz w:val="24"/>
          <w:szCs w:val="24"/>
        </w:rPr>
        <w:t>.Л</w:t>
      </w:r>
      <w:proofErr w:type="gramEnd"/>
      <w:r w:rsidR="00A939DC">
        <w:rPr>
          <w:rFonts w:ascii="Times New Roman" w:eastAsia="Calibri" w:hAnsi="Times New Roman" w:cs="Times New Roman"/>
          <w:sz w:val="24"/>
          <w:szCs w:val="24"/>
        </w:rPr>
        <w:t>агерево</w:t>
      </w:r>
      <w:proofErr w:type="spellEnd"/>
      <w:r w:rsidR="00A939DC">
        <w:rPr>
          <w:rFonts w:ascii="Times New Roman" w:eastAsia="Calibri" w:hAnsi="Times New Roman" w:cs="Times New Roman"/>
          <w:sz w:val="24"/>
          <w:szCs w:val="24"/>
        </w:rPr>
        <w:t xml:space="preserve">  Б. С.</w:t>
      </w:r>
      <w:r>
        <w:rPr>
          <w:rFonts w:ascii="Times New Roman" w:eastAsia="Calibri" w:hAnsi="Times New Roman" w:cs="Times New Roman"/>
          <w:sz w:val="24"/>
          <w:szCs w:val="24"/>
        </w:rPr>
        <w:t>Э. 09.01.2022 года рождения.</w:t>
      </w:r>
    </w:p>
    <w:p w:rsidR="001C307D" w:rsidRDefault="001C307D" w:rsidP="001C307D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Установить режим пребывания  в ДГ МОБУ СОШ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.Л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агерево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MP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Салаватский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 РБ: 8 часов. </w:t>
      </w:r>
    </w:p>
    <w:p w:rsidR="001C307D" w:rsidRDefault="001C307D" w:rsidP="001C307D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В трехдневный срок после издания настоящего приказа обеспечить его размещение на информационном стенде ДГ МОБУ СОШ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.Л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агерево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MP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Салаватский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 РБ и на официальном сайте МОБУ СОШ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с.Лагерево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МP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Салаватский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 РБ информационно-телекоммуникационной сети «Интернет». </w:t>
      </w:r>
    </w:p>
    <w:p w:rsidR="001C307D" w:rsidRDefault="001C307D" w:rsidP="001C307D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 Бухгалтерии МКУ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Салаватский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РОО начислять родительский взнос за уход и присмотр путем уменьшения на 70 %. </w:t>
      </w:r>
    </w:p>
    <w:p w:rsidR="001C307D" w:rsidRDefault="001C307D" w:rsidP="001C307D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исполнением приказа оставляю за собой. </w:t>
      </w:r>
    </w:p>
    <w:p w:rsidR="001C307D" w:rsidRDefault="001C307D" w:rsidP="001C307D">
      <w:pPr>
        <w:spacing w:after="160" w:line="256" w:lineRule="auto"/>
        <w:rPr>
          <w:rFonts w:ascii="Times New Roman" w:hAnsi="Times New Roman"/>
          <w:sz w:val="24"/>
          <w:szCs w:val="24"/>
        </w:rPr>
      </w:pPr>
    </w:p>
    <w:p w:rsidR="001C307D" w:rsidRDefault="001C307D" w:rsidP="001C307D">
      <w:pPr>
        <w:spacing w:after="160" w:line="25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Директор МОБУ СОШ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.Л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агерево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_________З.Р.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Ситдиков</w:t>
      </w:r>
      <w:proofErr w:type="spellEnd"/>
    </w:p>
    <w:p w:rsidR="001C307D" w:rsidRDefault="001C307D" w:rsidP="001C307D">
      <w:pPr>
        <w:spacing w:after="160" w:line="256" w:lineRule="auto"/>
        <w:jc w:val="center"/>
        <w:rPr>
          <w:rFonts w:ascii="Times New Roman" w:hAnsi="Times New Roman"/>
          <w:sz w:val="24"/>
          <w:szCs w:val="24"/>
        </w:rPr>
      </w:pPr>
    </w:p>
    <w:p w:rsidR="00FB368A" w:rsidRPr="001C307D" w:rsidRDefault="00FB368A"/>
    <w:sectPr w:rsidR="00FB368A" w:rsidRPr="001C307D" w:rsidSect="002B1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eterburg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CE5C65"/>
    <w:multiLevelType w:val="multilevel"/>
    <w:tmpl w:val="4BCE5C6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229" w:hanging="360"/>
      </w:pPr>
    </w:lvl>
    <w:lvl w:ilvl="2">
      <w:start w:val="1"/>
      <w:numFmt w:val="lowerRoman"/>
      <w:lvlText w:val="%3."/>
      <w:lvlJc w:val="right"/>
      <w:pPr>
        <w:ind w:left="949" w:hanging="180"/>
      </w:pPr>
    </w:lvl>
    <w:lvl w:ilvl="3">
      <w:start w:val="1"/>
      <w:numFmt w:val="decimal"/>
      <w:lvlText w:val="%4."/>
      <w:lvlJc w:val="left"/>
      <w:pPr>
        <w:ind w:left="1669" w:hanging="360"/>
      </w:pPr>
    </w:lvl>
    <w:lvl w:ilvl="4">
      <w:start w:val="1"/>
      <w:numFmt w:val="lowerLetter"/>
      <w:lvlText w:val="%5."/>
      <w:lvlJc w:val="left"/>
      <w:pPr>
        <w:ind w:left="2389" w:hanging="360"/>
      </w:pPr>
    </w:lvl>
    <w:lvl w:ilvl="5">
      <w:start w:val="1"/>
      <w:numFmt w:val="lowerRoman"/>
      <w:lvlText w:val="%6."/>
      <w:lvlJc w:val="right"/>
      <w:pPr>
        <w:ind w:left="3109" w:hanging="180"/>
      </w:pPr>
    </w:lvl>
    <w:lvl w:ilvl="6">
      <w:start w:val="1"/>
      <w:numFmt w:val="decimal"/>
      <w:lvlText w:val="%7."/>
      <w:lvlJc w:val="left"/>
      <w:pPr>
        <w:ind w:left="3829" w:hanging="360"/>
      </w:pPr>
    </w:lvl>
    <w:lvl w:ilvl="7">
      <w:start w:val="1"/>
      <w:numFmt w:val="lowerLetter"/>
      <w:lvlText w:val="%8."/>
      <w:lvlJc w:val="left"/>
      <w:pPr>
        <w:ind w:left="4549" w:hanging="360"/>
      </w:pPr>
    </w:lvl>
    <w:lvl w:ilvl="8">
      <w:start w:val="1"/>
      <w:numFmt w:val="lowerRoman"/>
      <w:lvlText w:val="%9."/>
      <w:lvlJc w:val="right"/>
      <w:pPr>
        <w:ind w:left="5269" w:hanging="180"/>
      </w:pPr>
    </w:lvl>
  </w:abstractNum>
  <w:abstractNum w:abstractNumId="1">
    <w:nsid w:val="6B102549"/>
    <w:multiLevelType w:val="hybridMultilevel"/>
    <w:tmpl w:val="27A68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1C307D"/>
    <w:rsid w:val="001C307D"/>
    <w:rsid w:val="002B1CF9"/>
    <w:rsid w:val="00A939DC"/>
    <w:rsid w:val="00B65A72"/>
    <w:rsid w:val="00E11C58"/>
    <w:rsid w:val="00FB3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3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307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C30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358</Words>
  <Characters>2047</Characters>
  <Application>Microsoft Office Word</Application>
  <DocSecurity>0</DocSecurity>
  <Lines>17</Lines>
  <Paragraphs>4</Paragraphs>
  <ScaleCrop>false</ScaleCrop>
  <Company>Microsoft</Company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4</cp:revision>
  <cp:lastPrinted>2026-02-25T08:53:00Z</cp:lastPrinted>
  <dcterms:created xsi:type="dcterms:W3CDTF">2026-02-25T08:48:00Z</dcterms:created>
  <dcterms:modified xsi:type="dcterms:W3CDTF">2026-02-25T08:53:00Z</dcterms:modified>
</cp:coreProperties>
</file>